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0D2AD4" w:rsidRDefault="00947C8D" w:rsidP="000D2AD4">
      <w:pPr>
        <w:rPr>
          <w:b/>
          <w:bCs/>
          <w:kern w:val="2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</w:t>
      </w:r>
      <w:r w:rsidRPr="000D2AD4">
        <w:rPr>
          <w:rFonts w:ascii="Times New Roman" w:hAnsi="Times New Roman" w:cs="Times New Roman"/>
          <w:b/>
          <w:bCs/>
          <w:sz w:val="24"/>
          <w:szCs w:val="24"/>
        </w:rPr>
        <w:t xml:space="preserve">edukacyjne z </w:t>
      </w:r>
      <w:r w:rsidR="000D2AD4" w:rsidRPr="000D2AD4">
        <w:rPr>
          <w:rFonts w:ascii="Times New Roman" w:hAnsi="Times New Roman" w:cs="Times New Roman"/>
          <w:b/>
          <w:bCs/>
          <w:sz w:val="24"/>
          <w:szCs w:val="24"/>
        </w:rPr>
        <w:t>języka angielskiego</w:t>
      </w:r>
      <w:r w:rsidRPr="000D2AD4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F45B00">
        <w:rPr>
          <w:rFonts w:ascii="Times New Roman" w:hAnsi="Times New Roman" w:cs="Times New Roman"/>
          <w:b/>
          <w:bCs/>
          <w:sz w:val="24"/>
          <w:szCs w:val="24"/>
        </w:rPr>
        <w:t>3e</w:t>
      </w:r>
      <w:r w:rsidR="000D2AD4" w:rsidRPr="000D2AD4">
        <w:rPr>
          <w:rFonts w:ascii="Times New Roman" w:hAnsi="Times New Roman" w:cs="Times New Roman"/>
          <w:b/>
          <w:bCs/>
          <w:sz w:val="24"/>
          <w:szCs w:val="24"/>
        </w:rPr>
        <w:t xml:space="preserve"> gr </w:t>
      </w:r>
      <w:r w:rsidR="00F45B0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D2AD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0D2AD4" w:rsidRPr="000D2AD4">
        <w:rPr>
          <w:rFonts w:ascii="Times New Roman" w:hAnsi="Times New Roman" w:cs="Times New Roman"/>
          <w:b/>
          <w:bCs/>
          <w:sz w:val="24"/>
          <w:szCs w:val="24"/>
        </w:rPr>
        <w:t>2025/26</w:t>
      </w:r>
      <w:r w:rsidRPr="000D2AD4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0D2AD4" w:rsidRPr="000D2AD4">
        <w:rPr>
          <w:b/>
          <w:bCs/>
          <w:kern w:val="2"/>
        </w:rPr>
        <w:t>program nauczania j. angielskiego dla liceum ogólnokształcącego  i technikum dla III etapu edukacyjnego  autor: Anna Kulińska wyd. OUP</w:t>
      </w:r>
      <w:r w:rsidRPr="000D2AD4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0D2AD4">
        <w:rPr>
          <w:rFonts w:ascii="Times New Roman" w:hAnsi="Times New Roman" w:cs="Times New Roman"/>
          <w:b/>
          <w:bCs/>
          <w:sz w:val="24"/>
          <w:szCs w:val="24"/>
        </w:rPr>
        <w:t>posoby sprawdzaniaosiągnięćedukacyjnychuczniów</w:t>
      </w:r>
      <w:r w:rsidR="001678F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0D2AD4" w:rsidRPr="000D2AD4" w:rsidRDefault="000D2AD4" w:rsidP="000D2AD4">
      <w:pPr>
        <w:rPr>
          <w:kern w:val="2"/>
        </w:rPr>
      </w:pPr>
    </w:p>
    <w:tbl>
      <w:tblPr>
        <w:tblStyle w:val="Tabela-Siatka1"/>
        <w:tblW w:w="0" w:type="auto"/>
        <w:tblLook w:val="04A0"/>
      </w:tblPr>
      <w:tblGrid>
        <w:gridCol w:w="1232"/>
        <w:gridCol w:w="2645"/>
        <w:gridCol w:w="2028"/>
        <w:gridCol w:w="2163"/>
        <w:gridCol w:w="2043"/>
        <w:gridCol w:w="2063"/>
        <w:gridCol w:w="2046"/>
      </w:tblGrid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Treść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Uczeń:</w:t>
            </w: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Śródroczna</w:t>
            </w:r>
          </w:p>
        </w:tc>
        <w:tc>
          <w:tcPr>
            <w:tcW w:w="2042" w:type="dxa"/>
          </w:tcPr>
          <w:p w:rsidR="00F45B00" w:rsidRDefault="000D2AD4" w:rsidP="000D2AD4">
            <w:r w:rsidRPr="000D2AD4">
              <w:t xml:space="preserve">Leksyka: </w:t>
            </w:r>
            <w:r w:rsidR="00F45B00">
              <w:t xml:space="preserve">Człowiek, </w:t>
            </w:r>
          </w:p>
          <w:p w:rsidR="000D2AD4" w:rsidRPr="000D2AD4" w:rsidRDefault="00F45B00" w:rsidP="000D2AD4">
            <w:r>
              <w:t>Życie prywatne, Miejsce zamieszkania, Sport, Technologia, Zakupy i usługi, Nauka i technika,  Świat przyrody, Państwo i społeczeństwo</w:t>
            </w:r>
          </w:p>
          <w:p w:rsidR="000D2AD4" w:rsidRPr="000D2AD4" w:rsidRDefault="000D2AD4" w:rsidP="000D2AD4"/>
          <w:p w:rsidR="000D2AD4" w:rsidRPr="000D2AD4" w:rsidRDefault="000D2AD4" w:rsidP="000D2AD4">
            <w:r w:rsidRPr="000D2AD4">
              <w:t xml:space="preserve">Gramatyka: </w:t>
            </w:r>
          </w:p>
          <w:p w:rsidR="000D2AD4" w:rsidRPr="000D2AD4" w:rsidRDefault="000D2AD4" w:rsidP="000D2AD4">
            <w:r w:rsidRPr="000D2AD4">
              <w:t xml:space="preserve">Czasy teraźniejsze, przeszłe i </w:t>
            </w:r>
            <w:proofErr w:type="spellStart"/>
            <w:r w:rsidRPr="000D2AD4">
              <w:t>przyszłe,</w:t>
            </w:r>
            <w:r w:rsidR="00F45B00" w:rsidRPr="00F45B00">
              <w:t>Future</w:t>
            </w:r>
            <w:r w:rsidR="002863D9">
              <w:t>C</w:t>
            </w:r>
            <w:r w:rsidR="00F45B00" w:rsidRPr="00F45B00">
              <w:t>ontinuous</w:t>
            </w:r>
            <w:proofErr w:type="spellEnd"/>
            <w:r w:rsidR="00F45B00" w:rsidRPr="00F45B00">
              <w:t xml:space="preserve">, </w:t>
            </w:r>
            <w:proofErr w:type="spellStart"/>
            <w:r w:rsidR="00F45B00" w:rsidRPr="00F45B00">
              <w:t>Future</w:t>
            </w:r>
            <w:r w:rsidR="002863D9">
              <w:t>P</w:t>
            </w:r>
            <w:r w:rsidR="00F45B00" w:rsidRPr="00F45B00">
              <w:t>erfect</w:t>
            </w:r>
            <w:proofErr w:type="spellEnd"/>
            <w:r w:rsidR="00F45B00" w:rsidRPr="00F45B00">
              <w:t xml:space="preserve"> Simple i </w:t>
            </w:r>
            <w:proofErr w:type="spellStart"/>
            <w:r w:rsidR="00F45B00" w:rsidRPr="00F45B00">
              <w:t>Continuous</w:t>
            </w:r>
            <w:proofErr w:type="spellEnd"/>
            <w:r w:rsidR="00F45B00" w:rsidRPr="00F45B00">
              <w:t>, Zdania warunkowe, Z</w:t>
            </w:r>
            <w:r w:rsidR="00F45B00">
              <w:t>dania czasowe, Strona bierna i czynna</w:t>
            </w:r>
          </w:p>
          <w:p w:rsidR="000D2AD4" w:rsidRPr="000D2AD4" w:rsidRDefault="000D2AD4" w:rsidP="000D2AD4"/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Stosuje niewielki zasób słownictwa oraz ograniczona ilość struktur gramatycznych popełniając często błędy zakłócające komunikację i poprawność językową.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Stosuje ograniczony zasób słownictwa  i proste struktury gramatyczne popełniając liczne błędy  częściowo zakłócające komunikację i poprawność językową.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i struktury gramatyczne popełniając nieliczne błędy częściowo </w:t>
            </w:r>
          </w:p>
          <w:p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 i z nielicznymi błędami niezakłócającymi komunikację i poprawność językową, posługuje się swobodnie strukturami gramatyczno-leksykalnymi 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Stosuje słownictwo i  bezbłędnie posługuje się strukturami gramatyczno-leksykalnymi w sposób komunikatywny i precyzyjny.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Wystarczająco rozumie przekazywane treści  </w:t>
            </w:r>
            <w:r w:rsidRPr="000D2AD4">
              <w:lastRenderedPageBreak/>
              <w:t>kontekst wypowiedzi i intencje autora. Na ogół  potrafi określić główną myśl oraz sporadycznie 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popełniając częste błędy.</w:t>
            </w:r>
          </w:p>
          <w:p w:rsidR="000D2AD4" w:rsidRPr="000D2AD4" w:rsidRDefault="000D2AD4" w:rsidP="000D2AD4">
            <w:r w:rsidRPr="000D2AD4">
              <w:t xml:space="preserve">Wystarczająco rozumie wypowiedz i polecenia </w:t>
            </w:r>
            <w:r w:rsidRPr="000D2AD4">
              <w:lastRenderedPageBreak/>
              <w:t xml:space="preserve">nauczyciela, ale wymaga dodatkowych 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kontekst wypowiedzi </w:t>
            </w:r>
            <w:r w:rsidRPr="000D2AD4">
              <w:lastRenderedPageBreak/>
              <w:t xml:space="preserve">i intencje autora. Częściowo określa główną myśl oraz rozumie szczegółowe informacje w różnych 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W większości dobrze rozumie przekazywane </w:t>
            </w:r>
            <w:r w:rsidRPr="000D2AD4">
              <w:lastRenderedPageBreak/>
              <w:t xml:space="preserve">treści,  kontekst wypowiedzi i intencje autora. Dobrze określa główną myśl oraz rozumie 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rozumie przekazywane </w:t>
            </w:r>
            <w:r w:rsidRPr="000D2AD4">
              <w:lastRenderedPageBreak/>
              <w:t>treści, rozpoznaje  kontekst wypowiedzi i intencje autora. Dokładnie określa główną myśl oraz 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wypowiedz i 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, analizuje kontekst </w:t>
            </w:r>
            <w:r w:rsidRPr="000D2AD4">
              <w:lastRenderedPageBreak/>
              <w:t xml:space="preserve">wypowiedzi i intencje autora. Bardzo dokładnie określa główną myśl oraz rozumie szczegółowe informacje w różnych formach zadań. Doskonale odróżnia opinie od faktów oraz układa informację w odpowiedniej kolejności. Bardzo precyzyjnie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:rsidR="000D2AD4" w:rsidRPr="000D2AD4" w:rsidRDefault="000D2AD4" w:rsidP="000D2AD4">
            <w:r w:rsidRPr="000D2AD4">
              <w:t xml:space="preserve">Bardzo dokładnie rozumie wypowiedz i polecenia nauczyciela.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niespójny, niezrozumiały, odbiega od tematu i formy. Odwzorowuje przykładową wypowiedz pisemną. Wyraża swoje myśli stosując bardzo ograniczony zakres struktur gramatyczno-leksykalnych. Tworzy wypowiedzi zawierające bardzo 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Redaguje częściowo spójny, logiczny i   zrozumiały tekst zgodnie z tematem i formą. Wyraża swoje 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Redaguje  dosyć spójny, logiczny i  w pełni zrozumiały tekst zgodnie z tematem i formą, wystarczająco dobrze wyraża swoje myśli stosując dosyć szeroki zakres struktur gramatyczno-leksykalnych. Tworzy wypowiedzi zawierające odpowiednie słownictwo związane 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Tworzy spójny, logiczny i  w zrozumiały tekst zgodnie z tematem i formą, bardzo 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Tworzy spójny, logiczny i  w pełni zrozumiały tekst zgodnie z tematem i formą, doskonale 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Przekazuje bardzo proste komunikaty.  </w:t>
            </w:r>
            <w:r w:rsidRPr="000D2AD4">
              <w:lastRenderedPageBreak/>
              <w:t>W rozmowie wykorzystuje bardzo ograniczony zakres struktur leksykalno-gramatycznych. Formuje bardzo ograniczone 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Wystarczająco dobrze porozumiewa się w </w:t>
            </w:r>
            <w:r w:rsidRPr="000D2AD4">
              <w:lastRenderedPageBreak/>
              <w:t>typowych sytuacjach życiowych, wystarczająco płynnie i poprawnie zabiera glos w dyskusjach i rozmowach wykorzystując 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Dobrze porozumiewa się w </w:t>
            </w:r>
            <w:r w:rsidRPr="000D2AD4">
              <w:lastRenderedPageBreak/>
              <w:t>prawie każdej sytuacji  życiowej, dosyć płynnie i poprawnie wypowiada się w dyskusjach i rozmowach wykorzystując zakres struktur leksykalno-gramatycznych. (związki 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porozumiewa się w </w:t>
            </w:r>
            <w:r w:rsidRPr="000D2AD4">
              <w:lastRenderedPageBreak/>
              <w:t>prawi każdej sytuacji  życiowej, płynnie bardzo poprawnie wypowiada się w dyskusjach i rozmowach wykorzystując szeroki zakres 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Doskonale komunikuje się w </w:t>
            </w:r>
            <w:r w:rsidRPr="000D2AD4">
              <w:lastRenderedPageBreak/>
              <w:t xml:space="preserve">każdej sytuacji życiowej,  bardzo płynnie i precyzyjnie wypowiada się  w dyskusjach i rozmowach używając bardzo 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lastRenderedPageBreak/>
              <w:t>Ocena roczna</w:t>
            </w:r>
          </w:p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Treści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Default="000D2AD4" w:rsidP="000D2AD4">
            <w:r w:rsidRPr="000D2AD4">
              <w:t>Leksyka:</w:t>
            </w:r>
            <w:r w:rsidR="002863D9">
              <w:t xml:space="preserve"> Kultura, Podróżowanie i turystyka, Praca edukacja, Zdrowie</w:t>
            </w:r>
          </w:p>
          <w:p w:rsidR="002863D9" w:rsidRPr="000D2AD4" w:rsidRDefault="002863D9" w:rsidP="000D2AD4"/>
          <w:p w:rsidR="000D2AD4" w:rsidRPr="000D2AD4" w:rsidRDefault="000D2AD4" w:rsidP="000D2AD4">
            <w:r w:rsidRPr="000D2AD4">
              <w:lastRenderedPageBreak/>
              <w:t xml:space="preserve">Gramatyka: </w:t>
            </w:r>
            <w:r w:rsidR="002863D9">
              <w:t xml:space="preserve">Mowa zależna, Konstrukcje czasownikowe, Zdania podrzędnie złożone, 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lastRenderedPageBreak/>
              <w:t xml:space="preserve">Stosuje niewielki zasób słownictwa oraz ograniczona ilość struktur </w:t>
            </w:r>
            <w:r w:rsidRPr="000D2AD4">
              <w:lastRenderedPageBreak/>
              <w:t>gramatycznych popełniając często błędy zakłócające komunikację i poprawność językową.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Stosuje ograniczony zasób słownictwa  i proste struktury gramatyczne </w:t>
            </w:r>
            <w:r w:rsidRPr="000D2AD4">
              <w:lastRenderedPageBreak/>
              <w:t>popełniając liczne błędy  częściowo 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Stosuje słownictwo i struktury gramatyczne popełniając </w:t>
            </w:r>
            <w:r w:rsidRPr="000D2AD4">
              <w:lastRenderedPageBreak/>
              <w:t xml:space="preserve">nieliczne błędy częściowo </w:t>
            </w:r>
          </w:p>
          <w:p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Stosuje słownictwo  i z nielicznymi błędami niezakłócającymi </w:t>
            </w:r>
            <w:r w:rsidRPr="000D2AD4">
              <w:lastRenderedPageBreak/>
              <w:t>komunikację i poprawność językową, posługuje się swobodnie strukturami gramatyczno-leksykalnymi 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Stosuje słownictwo i  bezbłędnie posługuje się strukturami </w:t>
            </w:r>
            <w:r w:rsidRPr="000D2AD4">
              <w:lastRenderedPageBreak/>
              <w:t>gramatyczno-leksykalnymi w sposób komunikatywny i precyzyjny.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Wystarczająco rozumie przekazywane treści  kontekst wypowiedzi i intencje autora. Na ogół  potrafi określić główną myśl oraz sporadycznie rozumie szczegółowe informacje w różnych formach zadań. Rzadko odróżnia opinie od faktów i mam duże trudności  w układaniu informacji w odpowiedniej kolejności. Odpowiada na pytania sprawdzające rozumienie tekstu </w:t>
            </w:r>
            <w:r w:rsidRPr="000D2AD4">
              <w:lastRenderedPageBreak/>
              <w:t>popełniając liczne błędy. Tłumaczy informacje miedzy językami i formami z trudnościami, popełniając częste błędy.</w:t>
            </w:r>
          </w:p>
          <w:p w:rsidR="000D2AD4" w:rsidRPr="000D2AD4" w:rsidRDefault="000D2AD4" w:rsidP="000D2AD4">
            <w:r w:rsidRPr="000D2AD4">
              <w:t xml:space="preserve">Wystarczająco rozumie wypowiedz i polecenia nauczyciela, ale wymaga dodatkowych 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kontekst wypowiedzi i intencje autora. Częściowo określa główną myśl oraz rozumie szczegółowe informacje w różnych 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W większości dobrze rozumie przekazywane treści,  kontekst wypowiedzi i intencje autora. Dobrze określa główną myśl oraz rozumie 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</w:t>
            </w:r>
            <w:r w:rsidRPr="000D2AD4">
              <w:lastRenderedPageBreak/>
              <w:t xml:space="preserve">informacje między językami i formami. Dobrze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rozumie przekazywane treści, rozpoznaje  kontekst wypowiedzi i intencje autora. Dokładnie określa główną myśl oraz rozumie szczegółowe informacje w różnych formach zadań popełniając sporadyczne błędy. Prawie zawsze poprawnie odróżnia opinie od faktów oraz układa informację w odpowiedniej kolejności. Precyzyjnie odpowiada na pytania sprawdzające </w:t>
            </w:r>
            <w:r w:rsidRPr="000D2AD4">
              <w:lastRenderedPageBreak/>
              <w:t>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wypowiedz i 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, analizuje kontekst wypowiedzi i intencje autora. Bardzo dokładnie określa główną myśl oraz rozumie szczegółowe informacje w różnych formach zadań. Doskonale odróżnia opinie od faktów oraz układa informację w odpowiedniej kolejności. Bardzo precyzyjnie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</w:t>
            </w:r>
            <w:r w:rsidRPr="000D2AD4">
              <w:lastRenderedPageBreak/>
              <w:t xml:space="preserve">wypowiedzi. </w:t>
            </w:r>
          </w:p>
          <w:p w:rsidR="000D2AD4" w:rsidRPr="000D2AD4" w:rsidRDefault="000D2AD4" w:rsidP="000D2AD4">
            <w:r w:rsidRPr="000D2AD4">
              <w:t xml:space="preserve">Bardzo dokładnie rozumie wypowiedz i polecenia nauczyciela.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niespójny, niezrozumiały, odbiega od tematu i formy. Odwzorowuje przykładową wypowiedz pisemną. Wyraża swoje myśli stosując bardzo ograniczony zakres struktur gramatyczno-leksykalnych. Tworzy wypowiedzi zawierające bardzo ograniczone słownictwo i </w:t>
            </w:r>
            <w:r w:rsidRPr="000D2AD4">
              <w:lastRenderedPageBreak/>
              <w:t xml:space="preserve">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Redaguje częściowo spójny, logiczny i   zrozumiały tekst zgodnie z tematem i formą. Wyraża swoje myśli stosując ograniczony  zakres struktur gramatyczno-leksykalnych. Tworzy wypowiedzi zawierające dosyć pospolite słownictwo i proste struktury gramatyczne.  Popełnia  często błędy gramatyczne leksykalne i interpunkcyjne </w:t>
            </w:r>
            <w:r w:rsidRPr="000D2AD4">
              <w:lastRenderedPageBreak/>
              <w:t xml:space="preserve">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Redaguje  dosyć spójny, logiczny i  w pełni zrozumiały tekst zgodnie z tematem i formą, wystarczająco dobrze wyraża swoje myśli stosując dosyć szeroki zakres struktur gramatyczno-leksykalnych. Tworzy wypowiedzi zawierające odpowiednie słownictwo związane z tematem wypowiedzi pisemnej.   Popełnia </w:t>
            </w:r>
            <w:r w:rsidRPr="000D2AD4">
              <w:lastRenderedPageBreak/>
              <w:t xml:space="preserve">czasem  błędy gramatyczne, leksykalne i interpunkcyjne 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Tworzy spójny, logiczny i  w zrozumiały tekst zgodnie z tematem i formą, bardzo dobrze wyraża swoje myśli stosując  bardzo szeroki zakres struktur gramatyczno-leksykalnych sporadycznie popełniając błędy. Tworzy wypowiedzi zawierające związki frazeologiczne typowe dla języka angielskiego.  Sporadycznie </w:t>
            </w:r>
            <w:r w:rsidRPr="000D2AD4">
              <w:lastRenderedPageBreak/>
              <w:t>popełnia błędy gramatyczne, leksykalne i interpunkcyjne nie zakłócające 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Tworzy spójny, logiczny i  w pełni zrozumiały tekst zgodnie z tematem i formą, doskonale wyraża swoje myśli stosując bezbłędnie bardzo szeroki zakres struktur gramatyczno-leksykalnych. Tworzy wypowiedzi zawierające idiomy, związki frazeologiczne typowe dla języka angielskiego.  Nie popełnia błędów gramatycznych, </w:t>
            </w:r>
            <w:r w:rsidRPr="000D2AD4">
              <w:lastRenderedPageBreak/>
              <w:t xml:space="preserve">leksykalnych i interpunkcyjnych.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Przekazuje bardzo proste komunikaty.  W rozmowie wykorzystuje bardzo ograniczony zakres struktur leksykalno-gramatycznych. Formuje bardzo ograniczone 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>Wystarczająco dobrze porozumiewa się w typowych sytuacjach życiowych, wystarczająco płynnie i poprawnie zabiera glos w dyskusjach i rozmowach wykorzystując 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Dobrze porozumiewa się w prawie każdej sytuacji  życiowej, dosyć płynnie i poprawnie wypowiada się w dyskusjach i rozmowach wykorzystując zakres struktur leksykalno-gramatycznych. (związki frazeologiczne typowe dla j. angielskiego) Opracowuje i przedstawia wypowiedzi popełniając sporadyczne błędy w niewielkim stopniu zakłócające zrozumienia. </w:t>
            </w:r>
            <w:r w:rsidRPr="000D2AD4">
              <w:lastRenderedPageBreak/>
              <w:t>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>Bardzo dobrze porozumiewa się w prawi każdej sytuacji  życiowej, płynnie bardzo poprawnie wypowiada się w dyskusjach i rozmowach wykorzystując szeroki zakres 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Doskonale komunikuje się w każdej sytuacji życiowej,  bardzo płynnie i precyzyjnie wypowiada się  w dyskusjach i rozmowach używając bardzo 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</w:tbl>
    <w:p w:rsidR="000D2AD4" w:rsidRPr="000D2AD4" w:rsidRDefault="000D2AD4" w:rsidP="000D2AD4">
      <w:pPr>
        <w:rPr>
          <w:kern w:val="2"/>
        </w:rPr>
      </w:pPr>
    </w:p>
    <w:p w:rsidR="000D2AD4" w:rsidRPr="00AF64A4" w:rsidRDefault="000D2AD4" w:rsidP="00947C8D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 w:rsidR="000D2AD4">
        <w:rPr>
          <w:rFonts w:ascii="Times New Roman" w:hAnsi="Times New Roman"/>
          <w:sz w:val="24"/>
          <w:szCs w:val="24"/>
        </w:rPr>
        <w:t>:Wioletta Kleczyńska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sprawdzaniaosiągnięćedukacyjnychuczniów</w:t>
      </w:r>
    </w:p>
    <w:p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AF64A4" w:rsidRDefault="006C3D8A" w:rsidP="006C3D8A">
      <w:pPr>
        <w:pStyle w:val="Tekstpodstawowy"/>
        <w:spacing w:before="3"/>
      </w:pPr>
    </w:p>
    <w:p w:rsidR="006C3D8A" w:rsidRPr="00AF64A4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0D2AD4" w:rsidRPr="00AB5368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</w:p>
    <w:p w:rsidR="00AF64A4" w:rsidRPr="00AF64A4" w:rsidRDefault="00AF64A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D8A" w:rsidRDefault="00947C8D" w:rsidP="00AF64A4">
      <w:pPr>
        <w:pStyle w:val="Akapitzlist"/>
        <w:numPr>
          <w:ilvl w:val="0"/>
          <w:numId w:val="4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:rsidR="00AF64A4" w:rsidRDefault="00AF64A4" w:rsidP="00AF64A4"/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0D2AD4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0D2AD4" w:rsidRPr="00AB5368" w:rsidRDefault="000D2AD4" w:rsidP="000D2AD4">
      <w:pPr>
        <w:pStyle w:val="Standard"/>
        <w:ind w:left="720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lastRenderedPageBreak/>
        <w:t xml:space="preserve">Uczeń może poprawić ocenę w terminie uzgodnionym z nauczycielem. </w:t>
      </w:r>
    </w:p>
    <w:p w:rsidR="004E6447" w:rsidRPr="004E6447" w:rsidRDefault="004E6447" w:rsidP="00AF64A4"/>
    <w:sectPr w:rsidR="004E6447" w:rsidRPr="004E6447" w:rsidSect="000D2A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3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D2AD4"/>
    <w:rsid w:val="000D3560"/>
    <w:rsid w:val="000E3286"/>
    <w:rsid w:val="001678F4"/>
    <w:rsid w:val="0023670D"/>
    <w:rsid w:val="002863D9"/>
    <w:rsid w:val="00304BCF"/>
    <w:rsid w:val="004E6447"/>
    <w:rsid w:val="006C3D8A"/>
    <w:rsid w:val="007C66A5"/>
    <w:rsid w:val="00947C8D"/>
    <w:rsid w:val="009D6F2C"/>
    <w:rsid w:val="00AF64A4"/>
    <w:rsid w:val="00B139C5"/>
    <w:rsid w:val="00B41761"/>
    <w:rsid w:val="00BE4CE2"/>
    <w:rsid w:val="00BF5481"/>
    <w:rsid w:val="00C25FD5"/>
    <w:rsid w:val="00CB5940"/>
    <w:rsid w:val="00E574EF"/>
    <w:rsid w:val="00ED74F8"/>
    <w:rsid w:val="00F45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7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0D2AD4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D2A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2549</Words>
  <Characters>15296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2</cp:revision>
  <dcterms:created xsi:type="dcterms:W3CDTF">2025-09-01T07:45:00Z</dcterms:created>
  <dcterms:modified xsi:type="dcterms:W3CDTF">2025-09-01T07:45:00Z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74d6c372-432e-4af1-a210-348cf7dbb92b</vt:lpwstr>
  </property>
</Properties>
</file>